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様式第２号</w:t>
      </w:r>
    </w:p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411EB1" w:rsidRPr="00411EB1" w:rsidRDefault="00411EB1" w:rsidP="00DD4F92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bookmarkStart w:id="0" w:name="_GoBack"/>
      <w:bookmarkEnd w:id="0"/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「食に関するミニ補助事業」事業計画書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411EB1" w:rsidRPr="00411EB1" w:rsidTr="004C1502">
        <w:trPr>
          <w:trHeight w:val="706"/>
        </w:trPr>
        <w:tc>
          <w:tcPr>
            <w:tcW w:w="1701" w:type="dxa"/>
            <w:vAlign w:val="center"/>
          </w:tcPr>
          <w:p w:rsidR="00411EB1" w:rsidRPr="00411EB1" w:rsidRDefault="00411EB1" w:rsidP="00411E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045" w:type="dxa"/>
            <w:vAlign w:val="center"/>
          </w:tcPr>
          <w:p w:rsidR="00411EB1" w:rsidRPr="00411EB1" w:rsidRDefault="00411EB1" w:rsidP="00411EB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411EB1" w:rsidRPr="00411EB1" w:rsidRDefault="00411EB1" w:rsidP="00411EB1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411EB1" w:rsidRPr="00411EB1" w:rsidTr="004C1502">
        <w:trPr>
          <w:trHeight w:val="2226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１．事業の目的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11EB1">
        <w:trPr>
          <w:trHeight w:val="326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２．事業の内容 （当該事業のモデル図を別途に添付願います。）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C1502">
        <w:trPr>
          <w:trHeight w:val="2405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３．事業の独自性、新規性</w:t>
            </w:r>
          </w:p>
        </w:tc>
      </w:tr>
      <w:tr w:rsidR="00411EB1" w:rsidRPr="00411EB1" w:rsidTr="004C1502">
        <w:trPr>
          <w:trHeight w:val="2537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４．事業の市場性</w:t>
            </w:r>
          </w:p>
        </w:tc>
      </w:tr>
      <w:tr w:rsidR="00411EB1" w:rsidRPr="00411EB1" w:rsidTr="00411EB1">
        <w:trPr>
          <w:trHeight w:val="183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lastRenderedPageBreak/>
              <w:t>５．事業の地域に与える効果</w:t>
            </w:r>
          </w:p>
        </w:tc>
      </w:tr>
      <w:tr w:rsidR="00411EB1" w:rsidRPr="00411EB1" w:rsidTr="00411EB1">
        <w:trPr>
          <w:trHeight w:val="240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６．事業スケジュール</w:t>
            </w:r>
          </w:p>
        </w:tc>
      </w:tr>
      <w:tr w:rsidR="00411EB1" w:rsidRPr="00411EB1" w:rsidTr="004C1502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内　　容</w:t>
                  </w: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  <w:lang w:eastAsia="zh-TW"/>
                    </w:rPr>
                    <w:t>資格等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  <w:lang w:eastAsia="zh-TW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  <w:lang w:eastAsia="zh-TW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lang w:eastAsia="zh-TW"/>
              </w:rPr>
              <w:t>７．事業実施担当者</w:t>
            </w:r>
          </w:p>
        </w:tc>
      </w:tr>
      <w:tr w:rsidR="00411EB1" w:rsidRPr="00411EB1" w:rsidTr="004C150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機　関　名</w:t>
                  </w: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協力内容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８．協力機関・協力者</w:t>
            </w:r>
          </w:p>
        </w:tc>
      </w:tr>
      <w:tr w:rsidR="00411EB1" w:rsidRPr="00411EB1" w:rsidTr="00411EB1">
        <w:trPr>
          <w:trHeight w:val="211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９．他の機関等からの補助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本申請と類似の事業で他の機関からの補助について記載願います。（ア～ウに○を付す）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ア．受けている　　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イ．申請中　　　　 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ウ．受けていない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05E" w:rsidRDefault="005D505E" w:rsidP="00411EB1">
      <w:r>
        <w:separator/>
      </w:r>
    </w:p>
  </w:endnote>
  <w:endnote w:type="continuationSeparator" w:id="0">
    <w:p w:rsidR="005D505E" w:rsidRDefault="005D505E" w:rsidP="004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05E" w:rsidRDefault="005D505E" w:rsidP="00411EB1">
      <w:r>
        <w:separator/>
      </w:r>
    </w:p>
  </w:footnote>
  <w:footnote w:type="continuationSeparator" w:id="0">
    <w:p w:rsidR="005D505E" w:rsidRDefault="005D505E" w:rsidP="0041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3"/>
    <w:rsid w:val="00174B7A"/>
    <w:rsid w:val="002632F6"/>
    <w:rsid w:val="00411EB1"/>
    <w:rsid w:val="005D505E"/>
    <w:rsid w:val="00983419"/>
    <w:rsid w:val="00A964B5"/>
    <w:rsid w:val="00DD4F92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A8967-51F2-47DD-B7B0-BBEF5D3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EB1"/>
  </w:style>
  <w:style w:type="paragraph" w:styleId="a5">
    <w:name w:val="footer"/>
    <w:basedOn w:val="a"/>
    <w:link w:val="a6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4</cp:revision>
  <dcterms:created xsi:type="dcterms:W3CDTF">2017-05-10T08:08:00Z</dcterms:created>
  <dcterms:modified xsi:type="dcterms:W3CDTF">2022-03-04T00:39:00Z</dcterms:modified>
</cp:coreProperties>
</file>