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3C1FD3" w:rsidRDefault="003C1FD3" w:rsidP="003C1FD3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</w:t>
      </w:r>
      <w:r w:rsidRPr="000E658F">
        <w:rPr>
          <w:rFonts w:ascii="ＭＳ Ｐゴシック" w:eastAsia="ＭＳ Ｐゴシック" w:hAnsi="ＭＳ Ｐゴシック" w:hint="eastAsia"/>
          <w:sz w:val="20"/>
          <w:szCs w:val="20"/>
        </w:rPr>
        <w:t>変更№１</w:t>
      </w:r>
    </w:p>
    <w:p w:rsidR="003C1FD3" w:rsidRDefault="006D4532" w:rsidP="003C1FD3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>令和</w:t>
      </w:r>
      <w:r w:rsidR="003C1FD3">
        <w:rPr>
          <w:rFonts w:ascii="ＭＳ Ｐゴシック" w:eastAsia="ＭＳ Ｐゴシック" w:hAnsi="ＭＳ Ｐゴシック" w:hint="eastAsia"/>
          <w:szCs w:val="23"/>
        </w:rPr>
        <w:t xml:space="preserve">　　年度「食に関</w:t>
      </w:r>
      <w:r w:rsidR="003C1FD3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3C1FD3">
        <w:rPr>
          <w:rFonts w:ascii="ＭＳ Ｐゴシック" w:eastAsia="ＭＳ Ｐゴシック" w:hAnsi="ＭＳ Ｐゴシック" w:hint="eastAsia"/>
          <w:szCs w:val="23"/>
        </w:rPr>
        <w:t>ミニ補助</w:t>
      </w:r>
      <w:r w:rsidR="003C1FD3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3C1FD3">
        <w:rPr>
          <w:rFonts w:ascii="ＭＳ Ｐゴシック" w:eastAsia="ＭＳ Ｐゴシック" w:hAnsi="ＭＳ Ｐゴシック" w:hint="eastAsia"/>
          <w:szCs w:val="23"/>
        </w:rPr>
        <w:t xml:space="preserve">計画変更届出書　　　　　</w:t>
      </w:r>
    </w:p>
    <w:p w:rsidR="003C1FD3" w:rsidRDefault="003C1FD3" w:rsidP="003C1FD3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3C1FD3" w:rsidRPr="00ED060A" w:rsidRDefault="003C1FD3" w:rsidP="003C1FD3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="006D4532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3C1FD3" w:rsidRPr="00C23F79" w:rsidRDefault="003C1FD3" w:rsidP="003C1F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Pr="00C23F79">
        <w:rPr>
          <w:rFonts w:ascii="ＭＳ Ｐゴシック" w:eastAsia="ＭＳ Ｐゴシック" w:hAnsi="ＭＳ Ｐゴシック" w:hint="eastAsia"/>
          <w:sz w:val="22"/>
        </w:rPr>
        <w:t>財団法人オホーツク地域振興機構</w:t>
      </w:r>
    </w:p>
    <w:p w:rsidR="003C1FD3" w:rsidRPr="00C23F79" w:rsidRDefault="003C1FD3" w:rsidP="003C1FD3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>
        <w:rPr>
          <w:rFonts w:ascii="ＭＳ Ｐゴシック" w:eastAsia="ＭＳ Ｐゴシック" w:hAnsi="ＭＳ Ｐゴシック" w:hint="eastAsia"/>
          <w:sz w:val="22"/>
        </w:rPr>
        <w:t xml:space="preserve">　水　谷　洋　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 様 </w:t>
      </w:r>
    </w:p>
    <w:p w:rsidR="003C1FD3" w:rsidRDefault="003C1FD3" w:rsidP="003C1FD3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3C1FD3" w:rsidRPr="00C23F79" w:rsidRDefault="003C1FD3" w:rsidP="003C1FD3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3C1FD3" w:rsidRPr="00C23F79" w:rsidRDefault="003C1FD3" w:rsidP="003C1FD3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3C1FD3" w:rsidRPr="00C23F79" w:rsidRDefault="003C1FD3" w:rsidP="003C1FD3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3C1FD3" w:rsidRPr="00C23F79" w:rsidRDefault="003C1FD3" w:rsidP="003C1FD3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3C1FD3" w:rsidRPr="00C23F79" w:rsidRDefault="003C1FD3" w:rsidP="003C1FD3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代表者名　　　　　　　　　　　　　　　　印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3C1FD3" w:rsidRPr="00B94EDD" w:rsidRDefault="006D4532" w:rsidP="003C1FD3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3C1FD3" w:rsidRPr="00B94EDD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　　月　　日付　オ財団第　　　号により交付決定通知を受けた</w:t>
      </w:r>
      <w:r w:rsidR="003C1FD3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3C1FD3" w:rsidRPr="00B94EDD">
        <w:rPr>
          <w:rFonts w:ascii="ＭＳ Ｐゴシック" w:eastAsia="ＭＳ Ｐゴシック" w:hAnsi="ＭＳ Ｐゴシック" w:hint="eastAsia"/>
          <w:sz w:val="21"/>
          <w:szCs w:val="21"/>
        </w:rPr>
        <w:t>食に関するミニ補助事業</w:t>
      </w:r>
      <w:r w:rsidR="003C1FD3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3C1FD3" w:rsidRPr="00B94EDD">
        <w:rPr>
          <w:rFonts w:ascii="ＭＳ Ｐゴシック" w:eastAsia="ＭＳ Ｐゴシック" w:hAnsi="ＭＳ Ｐゴシック" w:hint="eastAsia"/>
          <w:sz w:val="21"/>
          <w:szCs w:val="21"/>
        </w:rPr>
        <w:t>（変更・中止・廃止）について、当該補助事業実施要領第１１条第１項第２号の規定に基づき届出いたします。</w:t>
      </w:r>
    </w:p>
    <w:p w:rsidR="003C1FD3" w:rsidRPr="004D1918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a7"/>
      </w:pPr>
      <w:r w:rsidRPr="0055444B">
        <w:rPr>
          <w:rFonts w:hint="eastAsia"/>
        </w:rPr>
        <w:t>記</w:t>
      </w:r>
    </w:p>
    <w:p w:rsidR="003C1FD3" w:rsidRPr="0055444B" w:rsidRDefault="003C1FD3" w:rsidP="003C1FD3">
      <w:pPr>
        <w:pStyle w:val="a9"/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 w:hint="eastAsia"/>
          <w:sz w:val="21"/>
          <w:szCs w:val="21"/>
        </w:rPr>
        <w:t>１．研究開発事業のテーマ</w:t>
      </w:r>
      <w:r w:rsidRPr="0055444B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3C1FD3" w:rsidRPr="0055444B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 w:hint="eastAsia"/>
          <w:sz w:val="21"/>
          <w:szCs w:val="21"/>
        </w:rPr>
        <w:t>２．（中止・変更・廃止）の理由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Pr="0055444B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 w:hint="eastAsia"/>
          <w:sz w:val="21"/>
          <w:szCs w:val="21"/>
        </w:rPr>
        <w:t>３．（中止・変更）までの研究開発事業の状況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983419" w:rsidRPr="003C1FD3" w:rsidRDefault="00983419"/>
    <w:sectPr w:rsidR="00983419" w:rsidRPr="003C1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47" w:rsidRDefault="00591847" w:rsidP="003C1FD3">
      <w:r>
        <w:separator/>
      </w:r>
    </w:p>
  </w:endnote>
  <w:endnote w:type="continuationSeparator" w:id="0">
    <w:p w:rsidR="00591847" w:rsidRDefault="00591847" w:rsidP="003C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47" w:rsidRDefault="00591847" w:rsidP="003C1FD3">
      <w:r>
        <w:separator/>
      </w:r>
    </w:p>
  </w:footnote>
  <w:footnote w:type="continuationSeparator" w:id="0">
    <w:p w:rsidR="00591847" w:rsidRDefault="00591847" w:rsidP="003C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A4"/>
    <w:rsid w:val="001519A4"/>
    <w:rsid w:val="00277E48"/>
    <w:rsid w:val="003C1FD3"/>
    <w:rsid w:val="00591847"/>
    <w:rsid w:val="006D4532"/>
    <w:rsid w:val="009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F4DAC-0F50-4108-A5A8-62AFBAE8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FD3"/>
  </w:style>
  <w:style w:type="paragraph" w:styleId="a5">
    <w:name w:val="footer"/>
    <w:basedOn w:val="a"/>
    <w:link w:val="a6"/>
    <w:uiPriority w:val="99"/>
    <w:unhideWhenUsed/>
    <w:rsid w:val="003C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FD3"/>
  </w:style>
  <w:style w:type="paragraph" w:customStyle="1" w:styleId="Default">
    <w:name w:val="Default"/>
    <w:rsid w:val="003C1FD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C1FD3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3C1FD3"/>
    <w:rPr>
      <w:rFonts w:ascii="ＭＳ ゴシック" w:eastAsia="ＭＳ ゴシック" w:cs="ＭＳ ゴシック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3C1FD3"/>
    <w:pPr>
      <w:jc w:val="right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3C1FD3"/>
    <w:rPr>
      <w:rFonts w:ascii="ＭＳ ゴシック"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3</cp:revision>
  <dcterms:created xsi:type="dcterms:W3CDTF">2017-05-11T00:53:00Z</dcterms:created>
  <dcterms:modified xsi:type="dcterms:W3CDTF">2019-05-07T02:05:00Z</dcterms:modified>
</cp:coreProperties>
</file>